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C9155" w14:textId="77777777" w:rsidR="00AC23F7" w:rsidRDefault="0000000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0FA03B54" w14:textId="77777777" w:rsidR="00AC23F7" w:rsidRDefault="00AC23F7">
      <w:pPr>
        <w:jc w:val="center"/>
        <w:rPr>
          <w:rFonts w:ascii="Times New Roman" w:hAnsi="Times New Roman"/>
          <w:b/>
          <w:sz w:val="28"/>
        </w:rPr>
      </w:pPr>
    </w:p>
    <w:p w14:paraId="1110CA01" w14:textId="77777777" w:rsidR="00AC23F7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График проведения «Дней муниципальных образований Ростовской области» на региональной экспозиции партнёрского проекта Национального центра «Россия» на базе Центра исторического парка «Россия – моя история» </w:t>
      </w:r>
    </w:p>
    <w:p w14:paraId="4C223C96" w14:textId="77777777" w:rsidR="00AC23F7" w:rsidRDefault="00AC23F7"/>
    <w:p w14:paraId="587B377C" w14:textId="77777777" w:rsidR="00AC23F7" w:rsidRDefault="00AC23F7"/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712"/>
        <w:gridCol w:w="5732"/>
      </w:tblGrid>
      <w:tr w:rsidR="00AC23F7" w14:paraId="254C11CA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6698" w14:textId="77777777" w:rsidR="00AC23F7" w:rsidRDefault="0000000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80D4" w14:textId="77777777" w:rsidR="00AC23F7" w:rsidRDefault="0000000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Даты проведения</w:t>
            </w:r>
            <w:r>
              <w:rPr>
                <w:rFonts w:ascii="Times New Roman" w:hAnsi="Times New Roman"/>
                <w:b/>
                <w:sz w:val="28"/>
              </w:rPr>
              <w:br/>
              <w:t>«Дней муниципальных образований»</w:t>
            </w:r>
          </w:p>
          <w:p w14:paraId="5F0313EA" w14:textId="77777777" w:rsidR="00AC23F7" w:rsidRDefault="00AC23F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DC1D" w14:textId="77777777" w:rsidR="00AC23F7" w:rsidRDefault="0000000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</w:t>
            </w:r>
            <w:r>
              <w:rPr>
                <w:rFonts w:ascii="Times New Roman" w:hAnsi="Times New Roman"/>
                <w:b/>
                <w:sz w:val="28"/>
              </w:rPr>
              <w:br/>
              <w:t>муниципальных образований</w:t>
            </w:r>
          </w:p>
        </w:tc>
      </w:tr>
      <w:tr w:rsidR="00AC23F7" w14:paraId="3442875E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07C9" w14:textId="77777777" w:rsidR="00AC23F7" w:rsidRDefault="00AC23F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73AE" w14:textId="77777777" w:rsidR="00AC23F7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19.07.2025 – 20.07.2025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7C88" w14:textId="77777777" w:rsidR="00AC23F7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Шахты</w:t>
            </w:r>
          </w:p>
          <w:p w14:paraId="445DC19B" w14:textId="77777777" w:rsidR="00AC23F7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Морозовский район</w:t>
            </w:r>
          </w:p>
          <w:p w14:paraId="5BD923E2" w14:textId="77777777" w:rsidR="00AC23F7" w:rsidRDefault="00AC23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23F7" w14:paraId="713F9CD0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6DDE" w14:textId="77777777" w:rsidR="00AC23F7" w:rsidRDefault="00AC23F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AF79" w14:textId="1CB318E0" w:rsidR="00AC23F7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20.09.2025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8CC0" w14:textId="50133347" w:rsidR="008F40B1" w:rsidRDefault="008F40B1" w:rsidP="008F40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Таганрог</w:t>
            </w:r>
          </w:p>
          <w:p w14:paraId="068D6258" w14:textId="64762475" w:rsidR="00AC23F7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Миллеровский район</w:t>
            </w:r>
          </w:p>
          <w:p w14:paraId="7902889B" w14:textId="77777777" w:rsidR="00AC23F7" w:rsidRDefault="00AC23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23F7" w14:paraId="3F49B541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D72B" w14:textId="77777777" w:rsidR="00AC23F7" w:rsidRDefault="00AC23F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4CFC" w14:textId="3958AC96" w:rsidR="00AC23F7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27.09.2025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BB9A" w14:textId="77777777" w:rsidR="008F40B1" w:rsidRDefault="008F40B1" w:rsidP="008F40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Азовский район</w:t>
            </w:r>
          </w:p>
          <w:p w14:paraId="23B5DA2A" w14:textId="77777777" w:rsidR="008F40B1" w:rsidRDefault="008F40B1" w:rsidP="008F40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Неклиновский район</w:t>
            </w:r>
          </w:p>
          <w:p w14:paraId="7EA29C0E" w14:textId="77777777" w:rsidR="00AC23F7" w:rsidRDefault="00AC23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23F7" w14:paraId="7B6C1F2D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554F" w14:textId="77777777" w:rsidR="00AC23F7" w:rsidRDefault="00AC23F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713E" w14:textId="19E1CBFD" w:rsidR="00AC23F7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04.10.2025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4926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Дубовский район</w:t>
            </w:r>
          </w:p>
          <w:p w14:paraId="0F060230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Обливский район</w:t>
            </w:r>
          </w:p>
          <w:p w14:paraId="151C5817" w14:textId="77777777" w:rsidR="00AC23F7" w:rsidRDefault="00AC23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23F7" w14:paraId="2C413ABC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03B8" w14:textId="77777777" w:rsidR="00AC23F7" w:rsidRDefault="00AC23F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AC25" w14:textId="065B660E" w:rsidR="00AC23F7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11.10.2025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457E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Батайск</w:t>
            </w:r>
          </w:p>
          <w:p w14:paraId="0F2EA355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Волгодонск</w:t>
            </w:r>
          </w:p>
          <w:p w14:paraId="7809D51A" w14:textId="77777777" w:rsidR="00AC23F7" w:rsidRDefault="00AC23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23F7" w14:paraId="5EBD48B5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7148A" w14:textId="77777777" w:rsidR="00AC23F7" w:rsidRDefault="00AC23F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CE98" w14:textId="7B66E2F3" w:rsidR="00AC23F7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18.10.2025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5B62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Волгодонской район</w:t>
            </w:r>
          </w:p>
          <w:p w14:paraId="5BC1ABD8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Мартыновский район</w:t>
            </w:r>
          </w:p>
          <w:p w14:paraId="6A5BCC66" w14:textId="77777777" w:rsidR="00AC23F7" w:rsidRDefault="00AC23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C23F7" w14:paraId="0E647E1F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37ED" w14:textId="77777777" w:rsidR="00AC23F7" w:rsidRDefault="00AC23F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2F5A" w14:textId="351D8980" w:rsidR="00AC23F7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25.10.2025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3929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Советский район</w:t>
            </w:r>
          </w:p>
          <w:p w14:paraId="7009C7F6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Чертковский район</w:t>
            </w:r>
          </w:p>
          <w:p w14:paraId="53FF90D8" w14:textId="69A73577" w:rsidR="00AC23F7" w:rsidRDefault="00AC23F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14:paraId="604E12EE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F251" w14:textId="77777777"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0036" w14:textId="1F8BA6F8"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08.11.2025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A998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Орловский район</w:t>
            </w:r>
          </w:p>
          <w:p w14:paraId="6B9410B2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Ремонтненский район </w:t>
            </w:r>
          </w:p>
          <w:p w14:paraId="64C1224F" w14:textId="77777777"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14:paraId="0843CF6B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F48D" w14:textId="77777777"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CCFE" w14:textId="3C00C32C"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15.11.2025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9D96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Заветинский район</w:t>
            </w:r>
          </w:p>
          <w:p w14:paraId="0E8042CF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Зимовниковский район</w:t>
            </w:r>
          </w:p>
          <w:p w14:paraId="2F1D0B35" w14:textId="77777777"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14:paraId="0CF8C48B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9739" w14:textId="77777777"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2FF6" w14:textId="2F087EF0"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22.11.2025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A52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Цимлянский район</w:t>
            </w:r>
          </w:p>
          <w:p w14:paraId="324D119B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Красносулинский район</w:t>
            </w:r>
          </w:p>
          <w:p w14:paraId="7C8ECA6D" w14:textId="77777777"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14:paraId="31E3140A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38EE" w14:textId="77777777"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D302" w14:textId="3937072B"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29.11.2025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C2E6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Багаевский район</w:t>
            </w:r>
          </w:p>
          <w:p w14:paraId="56E0A807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Егорлыкский район</w:t>
            </w:r>
          </w:p>
          <w:p w14:paraId="6054D7AE" w14:textId="77777777"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14:paraId="2A016578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27E6" w14:textId="77777777"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9784" w14:textId="78FBD61A" w:rsidR="008F40B1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06.12.2025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73F8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Зерноградский район</w:t>
            </w:r>
          </w:p>
          <w:p w14:paraId="5899BE45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Куйбышевский район</w:t>
            </w:r>
          </w:p>
          <w:p w14:paraId="478A919F" w14:textId="77777777"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14:paraId="36393F58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D196" w14:textId="77777777"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4B12" w14:textId="67447F2E" w:rsidR="008F40B1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13.12.2025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DE17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Матвеево-Курганский район</w:t>
            </w:r>
          </w:p>
          <w:p w14:paraId="55EEF9FC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Родионово-Несветайский район</w:t>
            </w:r>
          </w:p>
          <w:p w14:paraId="39CADAD0" w14:textId="77777777"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14:paraId="0FBC6AE7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BA74" w14:textId="77777777"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CBF5" w14:textId="61050C08" w:rsidR="008F40B1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17.01.2026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158D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Константиновский район</w:t>
            </w:r>
          </w:p>
          <w:p w14:paraId="31ACAA60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Семикаракорский район</w:t>
            </w:r>
          </w:p>
          <w:p w14:paraId="0EA94B5A" w14:textId="77777777"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14:paraId="5846B6FF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4094" w14:textId="77777777"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2A89" w14:textId="77A0D4A2" w:rsidR="008F40B1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24.01.2026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0921" w14:textId="77777777" w:rsidR="008F40B1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Тацинский район</w:t>
            </w:r>
          </w:p>
          <w:p w14:paraId="30DF7FDE" w14:textId="77777777"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Милютинский район</w:t>
            </w:r>
          </w:p>
          <w:p w14:paraId="689C8928" w14:textId="24AEBFED" w:rsidR="00AE3F8B" w:rsidRDefault="00AE3F8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14:paraId="74EE2DFA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20FB" w14:textId="77777777"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1E4B" w14:textId="760A65B8" w:rsidR="008F40B1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31.01.2026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410D" w14:textId="77777777" w:rsidR="00AE3F8B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Гуково</w:t>
            </w:r>
          </w:p>
          <w:p w14:paraId="5C714AEA" w14:textId="77777777" w:rsidR="00AE3F8B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Донецк</w:t>
            </w:r>
          </w:p>
          <w:p w14:paraId="22F6E64F" w14:textId="77777777" w:rsidR="008F40B1" w:rsidRDefault="008F40B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F40B1" w14:paraId="4D310B04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9E59" w14:textId="77777777" w:rsidR="008F40B1" w:rsidRDefault="008F40B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97D1" w14:textId="3E0730DE" w:rsidR="008F40B1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14.02.2026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F47C" w14:textId="77777777" w:rsidR="00AE3F8B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Кагальницкий район</w:t>
            </w:r>
          </w:p>
          <w:p w14:paraId="552024CF" w14:textId="473FF836" w:rsidR="008F40B1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Сальский район</w:t>
            </w:r>
          </w:p>
        </w:tc>
      </w:tr>
      <w:tr w:rsidR="00772C2F" w14:paraId="772544A7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27A5" w14:textId="77777777" w:rsidR="00772C2F" w:rsidRDefault="00772C2F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A17C" w14:textId="2F92D8A7"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28.02.2026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45AE" w14:textId="77777777" w:rsidR="00AE3F8B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Зверево</w:t>
            </w:r>
          </w:p>
          <w:p w14:paraId="1E28DE95" w14:textId="77777777" w:rsidR="00AE3F8B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Усть-Донецкий район</w:t>
            </w:r>
          </w:p>
          <w:p w14:paraId="50F8E2E5" w14:textId="77777777"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72C2F" w14:paraId="2988E9C1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244A" w14:textId="77777777" w:rsidR="00772C2F" w:rsidRDefault="00772C2F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02ED" w14:textId="33350A6C"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14.03.2026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B7A3" w14:textId="77777777" w:rsidR="00AE3F8B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Боковский район</w:t>
            </w:r>
          </w:p>
          <w:p w14:paraId="5FAFCA4B" w14:textId="77777777" w:rsidR="00AE3F8B" w:rsidRDefault="00AE3F8B" w:rsidP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Верхнедонской район</w:t>
            </w:r>
          </w:p>
          <w:p w14:paraId="03F001FD" w14:textId="77777777"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72C2F" w14:paraId="6C620602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FB21" w14:textId="77777777" w:rsidR="00772C2F" w:rsidRDefault="00772C2F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F223" w14:textId="381A435A"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21.03.2026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316C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Кашарский район</w:t>
            </w:r>
          </w:p>
          <w:p w14:paraId="006BD015" w14:textId="77777777" w:rsidR="00772C2F" w:rsidRDefault="00772C2F" w:rsidP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Шолоховский район</w:t>
            </w:r>
          </w:p>
          <w:p w14:paraId="4BA3F7B0" w14:textId="77777777"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72C2F" w14:paraId="5F6D817A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D361" w14:textId="77777777" w:rsidR="00772C2F" w:rsidRDefault="00772C2F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EDAE" w14:textId="3BDD7E79"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04.04.2026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03F4" w14:textId="15B7C980" w:rsidR="00772C2F" w:rsidRDefault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Аксайский район</w:t>
            </w:r>
          </w:p>
        </w:tc>
      </w:tr>
      <w:tr w:rsidR="00772C2F" w14:paraId="21DB4F7E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9480" w14:textId="77777777" w:rsidR="00772C2F" w:rsidRDefault="00772C2F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C1D9" w14:textId="55416DF3"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18.04.2026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8962" w14:textId="31390197" w:rsidR="00772C2F" w:rsidRDefault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8"/>
              </w:rPr>
              <w:t>Ростов</w:t>
            </w:r>
            <w:proofErr w:type="spellEnd"/>
            <w:r>
              <w:rPr>
                <w:rFonts w:ascii="Times New Roman" w:hAnsi="Times New Roman"/>
                <w:sz w:val="28"/>
              </w:rPr>
              <w:t>-на-Дону</w:t>
            </w:r>
          </w:p>
        </w:tc>
      </w:tr>
      <w:tr w:rsidR="00772C2F" w14:paraId="7CF5857A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C945" w14:textId="77777777" w:rsidR="00772C2F" w:rsidRDefault="00772C2F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52FB" w14:textId="0E5047BD"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25.04.2026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A7BD" w14:textId="77777777" w:rsidR="00772C2F" w:rsidRDefault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Песчанокопский район</w:t>
            </w:r>
          </w:p>
          <w:p w14:paraId="61BF24D9" w14:textId="6256CE48" w:rsidR="00AE3F8B" w:rsidRDefault="00AE3F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Веселовский район</w:t>
            </w:r>
          </w:p>
        </w:tc>
      </w:tr>
      <w:tr w:rsidR="00772C2F" w14:paraId="5E088E80" w14:textId="77777777" w:rsidTr="008F40B1">
        <w:trPr>
          <w:trHeight w:val="3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E08E" w14:textId="77777777" w:rsidR="00772C2F" w:rsidRDefault="00772C2F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68C5" w14:textId="31C6AB46" w:rsidR="00772C2F" w:rsidRDefault="00772C2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16.05.2026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AD35" w14:textId="77777777" w:rsidR="00772C2F" w:rsidRDefault="004708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Азов</w:t>
            </w:r>
          </w:p>
          <w:p w14:paraId="51F657CE" w14:textId="77777777" w:rsidR="00470848" w:rsidRDefault="004708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Багаевский район</w:t>
            </w:r>
          </w:p>
          <w:p w14:paraId="491C4ED1" w14:textId="4EB78C09" w:rsidR="00470848" w:rsidRDefault="004708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404721F6" w14:textId="77777777" w:rsidR="00AC23F7" w:rsidRDefault="00AC23F7" w:rsidP="008F40B1"/>
    <w:sectPr w:rsidR="00AC23F7">
      <w:pgSz w:w="11908" w:h="16848"/>
      <w:pgMar w:top="709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13B1B"/>
    <w:multiLevelType w:val="multilevel"/>
    <w:tmpl w:val="8B024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071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F7"/>
    <w:rsid w:val="00470848"/>
    <w:rsid w:val="00772C2F"/>
    <w:rsid w:val="007D4E5D"/>
    <w:rsid w:val="00855F15"/>
    <w:rsid w:val="008F40B1"/>
    <w:rsid w:val="00AC23F7"/>
    <w:rsid w:val="00A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F602"/>
  <w15:docId w15:val="{B722E95F-6440-4D21-BF45-C4F69CBF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Мелащенко Наталья</dc:creator>
  <cp:lastModifiedBy>Мелащенко Наталья</cp:lastModifiedBy>
  <cp:revision>2</cp:revision>
  <dcterms:created xsi:type="dcterms:W3CDTF">2025-07-14T05:14:00Z</dcterms:created>
  <dcterms:modified xsi:type="dcterms:W3CDTF">2025-07-14T05:14:00Z</dcterms:modified>
</cp:coreProperties>
</file>